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EA7" w:rsidRDefault="00EC2EA7" w:rsidP="00EC2EA7">
      <w:r>
        <w:t>Основная ссылка ОГЭ</w:t>
      </w:r>
      <w:r>
        <w:t xml:space="preserve">: </w:t>
      </w:r>
      <w:r>
        <w:t xml:space="preserve"> https://www.youtube.com/channel/UCbD_374OmuIy2bCBWuMz4DQ/live</w:t>
      </w:r>
    </w:p>
    <w:p w:rsidR="007433BA" w:rsidRDefault="00EC2EA7" w:rsidP="00EC2EA7">
      <w:r>
        <w:t>Резервная ссылка ОГЭ</w:t>
      </w:r>
      <w:bookmarkStart w:id="0" w:name="_GoBack"/>
      <w:bookmarkEnd w:id="0"/>
      <w:r>
        <w:t xml:space="preserve">: </w:t>
      </w:r>
      <w:r>
        <w:t>https://www.youtube.com/channel/UCUSfLdgwFkmOUympHfTmDCQ/live</w:t>
      </w:r>
    </w:p>
    <w:sectPr w:rsidR="00743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B50"/>
    <w:rsid w:val="005A41A5"/>
    <w:rsid w:val="00615B50"/>
    <w:rsid w:val="007433BA"/>
    <w:rsid w:val="00EC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Home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USER181</dc:creator>
  <cp:keywords/>
  <dc:description/>
  <cp:lastModifiedBy>USER181</cp:lastModifiedBy>
  <cp:revision>3</cp:revision>
  <dcterms:created xsi:type="dcterms:W3CDTF">2020-04-15T05:29:00Z</dcterms:created>
  <dcterms:modified xsi:type="dcterms:W3CDTF">2020-04-15T05:29:00Z</dcterms:modified>
</cp:coreProperties>
</file>